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627002">
        <w:rPr>
          <w:bCs/>
          <w:sz w:val="28"/>
          <w:szCs w:val="28"/>
        </w:rPr>
        <w:t>MAI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2E54CB" w:rsidRDefault="003A71DA" w:rsidP="003A71DA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53</w:t>
            </w:r>
            <w:r w:rsidR="002E54CB">
              <w:rPr>
                <w:bCs/>
              </w:rPr>
              <w:t>/0</w:t>
            </w:r>
            <w:r>
              <w:rPr>
                <w:bCs/>
              </w:rPr>
              <w:t>4</w:t>
            </w:r>
            <w:r w:rsidR="002E54CB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2E54CB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0C04FC" w:rsidRPr="00092C23" w:rsidRDefault="002E54CB" w:rsidP="003A71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LUCRĂRI DE ABANDONARE AFERENTE SONDEI </w:t>
            </w:r>
            <w:r w:rsidR="00871E9D">
              <w:rPr>
                <w:bCs/>
              </w:rPr>
              <w:t>3</w:t>
            </w:r>
            <w:r w:rsidR="003A71DA">
              <w:rPr>
                <w:bCs/>
              </w:rPr>
              <w:t>082</w:t>
            </w:r>
            <w:r>
              <w:rPr>
                <w:bCs/>
              </w:rPr>
              <w:t>VIDELE VEST</w:t>
            </w:r>
          </w:p>
        </w:tc>
        <w:tc>
          <w:tcPr>
            <w:tcW w:w="2268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8A0FE6" w:rsidRDefault="002E54CB" w:rsidP="002E54CB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2E54CB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CF 22712</w:t>
            </w:r>
          </w:p>
        </w:tc>
      </w:tr>
      <w:tr w:rsidR="004F77E4" w:rsidRPr="00BF57D4" w:rsidTr="00DF4C30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2023" w:type="dxa"/>
          </w:tcPr>
          <w:p w:rsidR="004F77E4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1E9D">
              <w:rPr>
                <w:bCs/>
              </w:rPr>
              <w:t>4/0</w:t>
            </w:r>
            <w:r>
              <w:rPr>
                <w:bCs/>
              </w:rPr>
              <w:t>4</w:t>
            </w:r>
            <w:r w:rsidR="00871E9D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4F77E4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CONSTRUIRE CENTRALA FOTOVOLTAICA DE PRODUCTIE A ENERGIEI ELECTRICE DIN SURSE SOLARE</w:t>
            </w:r>
            <w:r w:rsidR="00871E9D" w:rsidRPr="00B05EC2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4F77E4" w:rsidRPr="00092C23" w:rsidRDefault="004F77E4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4F77E4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EXTRAVILAN T 38, P 424/34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092C23" w:rsidRDefault="00871E9D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2023" w:type="dxa"/>
          </w:tcPr>
          <w:p w:rsidR="00871E9D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1E9D">
              <w:rPr>
                <w:bCs/>
              </w:rPr>
              <w:t>5/0</w:t>
            </w:r>
            <w:r>
              <w:rPr>
                <w:bCs/>
              </w:rPr>
              <w:t>4</w:t>
            </w:r>
            <w:r w:rsidR="00871E9D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EXTINDERE CONDUCTA DISTRIBUTIE GAZE NAT SI BRANSAMENT AFERENT STR. SERICULUI, NR. 9</w:t>
            </w:r>
          </w:p>
        </w:tc>
        <w:tc>
          <w:tcPr>
            <w:tcW w:w="2268" w:type="dxa"/>
          </w:tcPr>
          <w:p w:rsidR="00871E9D" w:rsidRPr="00092C23" w:rsidRDefault="00871E9D" w:rsidP="00600DE8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871E9D" w:rsidRPr="00092C23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STR. SERICULUI, NR. 9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B05EC2" w:rsidRDefault="00871E9D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2023" w:type="dxa"/>
          </w:tcPr>
          <w:p w:rsidR="00871E9D" w:rsidRPr="00B05EC2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1E9D">
              <w:rPr>
                <w:bCs/>
              </w:rPr>
              <w:t>6/</w:t>
            </w:r>
            <w:r>
              <w:rPr>
                <w:bCs/>
              </w:rPr>
              <w:t>16</w:t>
            </w:r>
            <w:r w:rsidR="00871E9D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DESFIINTARE ANEXA C2 SI CONSTRUIRE LOCUINTA P+M SI ANEXA GOSPODAREASCA -MAGAZIE</w:t>
            </w:r>
          </w:p>
        </w:tc>
        <w:tc>
          <w:tcPr>
            <w:tcW w:w="2268" w:type="dxa"/>
          </w:tcPr>
          <w:p w:rsidR="00871E9D" w:rsidRPr="00B05EC2" w:rsidRDefault="00871E9D" w:rsidP="00102C9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3A71DA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PLANTELOR, </w:t>
            </w:r>
          </w:p>
          <w:p w:rsidR="00871E9D" w:rsidRPr="00B05EC2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NR. 191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2E2BAA" w:rsidRDefault="00871E9D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2023" w:type="dxa"/>
          </w:tcPr>
          <w:p w:rsidR="00871E9D" w:rsidRPr="00B05EC2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871E9D">
              <w:rPr>
                <w:bCs/>
              </w:rPr>
              <w:t>/</w:t>
            </w:r>
            <w:r>
              <w:rPr>
                <w:bCs/>
              </w:rPr>
              <w:t>1</w:t>
            </w:r>
            <w:r w:rsidR="00871E9D">
              <w:rPr>
                <w:bCs/>
              </w:rPr>
              <w:t>7.0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3A71DA" w:rsidP="003A71DA">
            <w:pPr>
              <w:jc w:val="center"/>
              <w:rPr>
                <w:bCs/>
              </w:rPr>
            </w:pPr>
            <w:r>
              <w:rPr>
                <w:bCs/>
              </w:rPr>
              <w:t>LOCUINTE PENTRU TINERI DESTINATE INCHIRIERII IN JUD. TR, OR. VIDELE, STR. SOS. GIURGIULUI, NR. 44, BL. C9, SC. G, ETAPA II, REGIM DE INALTIME S+P+4E CU 15 UNIT LOCATIVE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871E9D" w:rsidRPr="00B05EC2" w:rsidRDefault="003A71DA" w:rsidP="00627002">
            <w:pPr>
              <w:jc w:val="center"/>
              <w:rPr>
                <w:bCs/>
              </w:rPr>
            </w:pPr>
            <w:r>
              <w:rPr>
                <w:bCs/>
              </w:rPr>
              <w:t>SOS. GIURGIULUI, NR. 44, BL. C9, SC. G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1E9D">
              <w:rPr>
                <w:bCs/>
              </w:rPr>
              <w:t>8/1</w:t>
            </w:r>
            <w:r>
              <w:rPr>
                <w:bCs/>
              </w:rPr>
              <w:t>7</w:t>
            </w:r>
            <w:r w:rsidR="00871E9D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Default="00871E9D" w:rsidP="00871E9D">
            <w:pPr>
              <w:jc w:val="center"/>
              <w:rPr>
                <w:bCs/>
              </w:rPr>
            </w:pPr>
          </w:p>
          <w:p w:rsidR="00871E9D" w:rsidRPr="00B05EC2" w:rsidRDefault="00871E9D" w:rsidP="00627002">
            <w:pPr>
              <w:jc w:val="center"/>
              <w:rPr>
                <w:bCs/>
              </w:rPr>
            </w:pPr>
            <w:r>
              <w:rPr>
                <w:bCs/>
              </w:rPr>
              <w:t>STR P</w:t>
            </w:r>
            <w:r w:rsidR="00627002">
              <w:rPr>
                <w:bCs/>
              </w:rPr>
              <w:t>LANTELOR, NR. 211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71E9D">
              <w:rPr>
                <w:bCs/>
              </w:rPr>
              <w:t>9/1</w:t>
            </w:r>
            <w:r>
              <w:rPr>
                <w:bCs/>
              </w:rPr>
              <w:t>9</w:t>
            </w:r>
            <w:r w:rsidR="00871E9D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71E9D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871E9D" w:rsidP="0062700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</w:t>
            </w:r>
            <w:r w:rsidR="00627002">
              <w:rPr>
                <w:bCs/>
              </w:rPr>
              <w:t>EXTINDERE RETEA DE GAZE NATURALE PE TR. ZAVESTRENI- DS 206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ZAVESTRENI-DS 206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85F39">
              <w:rPr>
                <w:bCs/>
              </w:rPr>
              <w:t>0/</w:t>
            </w:r>
            <w:r>
              <w:rPr>
                <w:bCs/>
              </w:rPr>
              <w:t>19</w:t>
            </w:r>
            <w:r w:rsidR="00885F39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85F39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871E9D" w:rsidRPr="00B05EC2" w:rsidRDefault="00885F39" w:rsidP="00627002">
            <w:pPr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627002">
              <w:rPr>
                <w:bCs/>
              </w:rPr>
              <w:t>OMPEI</w:t>
            </w:r>
            <w:r>
              <w:rPr>
                <w:bCs/>
              </w:rPr>
              <w:t>, NR.</w:t>
            </w:r>
            <w:r w:rsidR="00627002">
              <w:rPr>
                <w:bCs/>
              </w:rPr>
              <w:t>36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Default="00871E9D" w:rsidP="00CF496B">
            <w:pPr>
              <w:jc w:val="center"/>
              <w:rPr>
                <w:bCs/>
              </w:rPr>
            </w:pPr>
          </w:p>
          <w:p w:rsidR="00871E9D" w:rsidRDefault="00871E9D" w:rsidP="00CF496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85F39">
              <w:rPr>
                <w:bCs/>
              </w:rPr>
              <w:t>1/</w:t>
            </w:r>
            <w:r>
              <w:rPr>
                <w:bCs/>
              </w:rPr>
              <w:t>19</w:t>
            </w:r>
            <w:r w:rsidR="00885F39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885F39">
              <w:rPr>
                <w:bCs/>
              </w:rPr>
              <w:t>.2023</w:t>
            </w:r>
          </w:p>
        </w:tc>
        <w:tc>
          <w:tcPr>
            <w:tcW w:w="2938" w:type="dxa"/>
          </w:tcPr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ALIPIRE TREI LOTURI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627002" w:rsidP="00627002">
            <w:pPr>
              <w:jc w:val="center"/>
              <w:rPr>
                <w:bCs/>
              </w:rPr>
            </w:pPr>
            <w:r>
              <w:rPr>
                <w:bCs/>
              </w:rPr>
              <w:t>EXTRAVILAN, CV 36, P 400/14, 400/14, 400/15, 400/16</w:t>
            </w:r>
          </w:p>
        </w:tc>
      </w:tr>
      <w:tr w:rsidR="00E76BA2" w:rsidRPr="00BF57D4" w:rsidTr="00DF4C30">
        <w:tc>
          <w:tcPr>
            <w:tcW w:w="992" w:type="dxa"/>
          </w:tcPr>
          <w:p w:rsidR="00E76BA2" w:rsidRDefault="00E76BA2" w:rsidP="00CF496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23" w:type="dxa"/>
          </w:tcPr>
          <w:p w:rsidR="00E76BA2" w:rsidRPr="002E54CB" w:rsidRDefault="00E76BA2" w:rsidP="00E76BA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62/25.05.2023</w:t>
            </w:r>
          </w:p>
        </w:tc>
        <w:tc>
          <w:tcPr>
            <w:tcW w:w="2938" w:type="dxa"/>
          </w:tcPr>
          <w:p w:rsidR="00E76BA2" w:rsidRPr="00092C23" w:rsidRDefault="00E76BA2" w:rsidP="00E76BA2">
            <w:pPr>
              <w:jc w:val="center"/>
              <w:rPr>
                <w:bCs/>
              </w:rPr>
            </w:pPr>
            <w:r>
              <w:rPr>
                <w:bCs/>
              </w:rPr>
              <w:t>LUCRĂRI DE ABANDONARE AFERENTE SONDEI 3212VIDELE VEST</w:t>
            </w:r>
          </w:p>
        </w:tc>
        <w:tc>
          <w:tcPr>
            <w:tcW w:w="2268" w:type="dxa"/>
          </w:tcPr>
          <w:p w:rsidR="00E76BA2" w:rsidRPr="00092C23" w:rsidRDefault="00E76BA2" w:rsidP="00A55F3E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E76BA2" w:rsidRDefault="00E76BA2" w:rsidP="00A55F3E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E76BA2" w:rsidRPr="00092C23" w:rsidRDefault="00E76BA2" w:rsidP="00E76BA2">
            <w:pPr>
              <w:jc w:val="center"/>
              <w:rPr>
                <w:bCs/>
              </w:rPr>
            </w:pPr>
            <w:r>
              <w:rPr>
                <w:bCs/>
              </w:rPr>
              <w:t>CF 22756</w:t>
            </w:r>
          </w:p>
        </w:tc>
      </w:tr>
      <w:tr w:rsidR="001A11E4" w:rsidRPr="00BF57D4" w:rsidTr="00DF4C30">
        <w:tc>
          <w:tcPr>
            <w:tcW w:w="992" w:type="dxa"/>
          </w:tcPr>
          <w:p w:rsidR="001A11E4" w:rsidRDefault="001A11E4" w:rsidP="00CF496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23" w:type="dxa"/>
          </w:tcPr>
          <w:p w:rsidR="001A11E4" w:rsidRPr="00B05EC2" w:rsidRDefault="001A11E4" w:rsidP="001A11E4">
            <w:pPr>
              <w:jc w:val="center"/>
              <w:rPr>
                <w:bCs/>
              </w:rPr>
            </w:pPr>
            <w:r>
              <w:rPr>
                <w:bCs/>
              </w:rPr>
              <w:t>63/25.05.2023</w:t>
            </w:r>
          </w:p>
        </w:tc>
        <w:tc>
          <w:tcPr>
            <w:tcW w:w="2938" w:type="dxa"/>
          </w:tcPr>
          <w:p w:rsidR="001A11E4" w:rsidRPr="00B05EC2" w:rsidRDefault="001A11E4" w:rsidP="001A11E4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268" w:type="dxa"/>
          </w:tcPr>
          <w:p w:rsidR="001A11E4" w:rsidRPr="00B05EC2" w:rsidRDefault="001A11E4" w:rsidP="00872EB5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1A11E4" w:rsidRDefault="001A11E4" w:rsidP="001A11E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STR.POMPEI, </w:t>
            </w:r>
          </w:p>
          <w:p w:rsidR="001A11E4" w:rsidRPr="00B05EC2" w:rsidRDefault="001A11E4" w:rsidP="001A11E4">
            <w:pPr>
              <w:jc w:val="center"/>
              <w:rPr>
                <w:bCs/>
              </w:rPr>
            </w:pPr>
            <w:r>
              <w:rPr>
                <w:bCs/>
              </w:rPr>
              <w:t>NR. 59</w:t>
            </w:r>
          </w:p>
        </w:tc>
      </w:tr>
      <w:tr w:rsidR="001A11E4" w:rsidRPr="00BF57D4" w:rsidTr="00DF4C30">
        <w:tc>
          <w:tcPr>
            <w:tcW w:w="992" w:type="dxa"/>
          </w:tcPr>
          <w:p w:rsidR="001A11E4" w:rsidRDefault="003A1B5D" w:rsidP="00CF496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23" w:type="dxa"/>
          </w:tcPr>
          <w:p w:rsidR="001A11E4" w:rsidRDefault="003A1B5D" w:rsidP="00E76BA2">
            <w:pPr>
              <w:jc w:val="center"/>
              <w:rPr>
                <w:bCs/>
              </w:rPr>
            </w:pPr>
            <w:r>
              <w:rPr>
                <w:bCs/>
              </w:rPr>
              <w:t>64/30.05.2023</w:t>
            </w:r>
          </w:p>
        </w:tc>
        <w:tc>
          <w:tcPr>
            <w:tcW w:w="2938" w:type="dxa"/>
          </w:tcPr>
          <w:p w:rsidR="001A11E4" w:rsidRDefault="003A1B5D" w:rsidP="00E76BA2">
            <w:pPr>
              <w:jc w:val="center"/>
              <w:rPr>
                <w:bCs/>
              </w:rPr>
            </w:pPr>
            <w:r>
              <w:rPr>
                <w:bCs/>
              </w:rPr>
              <w:t>CONSTRUIRE IMPREJMUIRE</w:t>
            </w:r>
          </w:p>
        </w:tc>
        <w:tc>
          <w:tcPr>
            <w:tcW w:w="2268" w:type="dxa"/>
          </w:tcPr>
          <w:p w:rsidR="001A11E4" w:rsidRPr="00092C23" w:rsidRDefault="003A1B5D" w:rsidP="00A55F3E">
            <w:pPr>
              <w:jc w:val="center"/>
              <w:rPr>
                <w:bCs/>
              </w:rPr>
            </w:pPr>
            <w:r>
              <w:rPr>
                <w:bCs/>
              </w:rPr>
              <w:t>VIDELE. STR SOS PITESTI, NR.4</w:t>
            </w:r>
            <w:bookmarkStart w:id="0" w:name="_GoBack"/>
            <w:bookmarkEnd w:id="0"/>
          </w:p>
        </w:tc>
      </w:tr>
      <w:tr w:rsidR="001A11E4" w:rsidRPr="00BF57D4" w:rsidTr="00DF4C30">
        <w:tc>
          <w:tcPr>
            <w:tcW w:w="992" w:type="dxa"/>
          </w:tcPr>
          <w:p w:rsidR="001A11E4" w:rsidRDefault="001A11E4" w:rsidP="00CF496B">
            <w:pPr>
              <w:jc w:val="center"/>
              <w:rPr>
                <w:bCs/>
              </w:rPr>
            </w:pPr>
          </w:p>
        </w:tc>
        <w:tc>
          <w:tcPr>
            <w:tcW w:w="2023" w:type="dxa"/>
          </w:tcPr>
          <w:p w:rsidR="001A11E4" w:rsidRDefault="001A11E4" w:rsidP="00E76BA2">
            <w:pPr>
              <w:jc w:val="center"/>
              <w:rPr>
                <w:bCs/>
              </w:rPr>
            </w:pPr>
          </w:p>
        </w:tc>
        <w:tc>
          <w:tcPr>
            <w:tcW w:w="2938" w:type="dxa"/>
          </w:tcPr>
          <w:p w:rsidR="001A11E4" w:rsidRDefault="001A11E4" w:rsidP="00E76BA2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A11E4" w:rsidRPr="00092C23" w:rsidRDefault="001A11E4" w:rsidP="00A55F3E">
            <w:pPr>
              <w:jc w:val="center"/>
              <w:rPr>
                <w:bCs/>
              </w:rPr>
            </w:pP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A11E4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2E54CB"/>
    <w:rsid w:val="0032624D"/>
    <w:rsid w:val="00362149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96228"/>
    <w:rsid w:val="005A4E7E"/>
    <w:rsid w:val="005F7E2D"/>
    <w:rsid w:val="00624DA5"/>
    <w:rsid w:val="00627002"/>
    <w:rsid w:val="006504C2"/>
    <w:rsid w:val="006B3E14"/>
    <w:rsid w:val="006D36DD"/>
    <w:rsid w:val="006E40AF"/>
    <w:rsid w:val="00757604"/>
    <w:rsid w:val="0078448F"/>
    <w:rsid w:val="00785243"/>
    <w:rsid w:val="007C6F0B"/>
    <w:rsid w:val="008134E3"/>
    <w:rsid w:val="008227E8"/>
    <w:rsid w:val="0085702C"/>
    <w:rsid w:val="00871E9D"/>
    <w:rsid w:val="00885F39"/>
    <w:rsid w:val="008A0FE6"/>
    <w:rsid w:val="008C3EBA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AE0FFE"/>
    <w:rsid w:val="00B01CD3"/>
    <w:rsid w:val="00B05EC2"/>
    <w:rsid w:val="00B0738E"/>
    <w:rsid w:val="00B33AED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E6C24"/>
    <w:rsid w:val="00CF496B"/>
    <w:rsid w:val="00D2361A"/>
    <w:rsid w:val="00D421E8"/>
    <w:rsid w:val="00D6538B"/>
    <w:rsid w:val="00D72C65"/>
    <w:rsid w:val="00D804E3"/>
    <w:rsid w:val="00DD10AB"/>
    <w:rsid w:val="00DD1E1A"/>
    <w:rsid w:val="00DF4C30"/>
    <w:rsid w:val="00E268A8"/>
    <w:rsid w:val="00E76BA2"/>
    <w:rsid w:val="00E80959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9</cp:revision>
  <cp:lastPrinted>2020-02-05T10:01:00Z</cp:lastPrinted>
  <dcterms:created xsi:type="dcterms:W3CDTF">2023-05-19T12:02:00Z</dcterms:created>
  <dcterms:modified xsi:type="dcterms:W3CDTF">2023-06-12T11:33:00Z</dcterms:modified>
</cp:coreProperties>
</file>